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95CF" w14:textId="4BC62E4B" w:rsidR="00F329F4" w:rsidRPr="00F329F4" w:rsidRDefault="00F329F4" w:rsidP="00F329F4">
      <w:pPr>
        <w:spacing w:after="0" w:line="360" w:lineRule="auto"/>
        <w:jc w:val="both"/>
        <w:rPr>
          <w:b/>
          <w:bCs/>
        </w:rPr>
      </w:pPr>
      <w:proofErr w:type="spellStart"/>
      <w:r w:rsidRPr="00F329F4">
        <w:rPr>
          <w:b/>
          <w:bCs/>
        </w:rPr>
        <w:t>zVEM</w:t>
      </w:r>
      <w:proofErr w:type="spellEnd"/>
      <w:r>
        <w:rPr>
          <w:b/>
          <w:bCs/>
        </w:rPr>
        <w:t xml:space="preserve"> - n</w:t>
      </w:r>
      <w:r w:rsidRPr="00F329F4">
        <w:rPr>
          <w:b/>
          <w:bCs/>
        </w:rPr>
        <w:t>ov način komuniciranja z zdravniki</w:t>
      </w:r>
    </w:p>
    <w:p w14:paraId="2E112BDC" w14:textId="77777777" w:rsidR="00F329F4" w:rsidRPr="00F329F4" w:rsidRDefault="00F329F4" w:rsidP="00F329F4">
      <w:pPr>
        <w:spacing w:after="0" w:line="360" w:lineRule="auto"/>
        <w:jc w:val="both"/>
      </w:pPr>
    </w:p>
    <w:p w14:paraId="615CEE81" w14:textId="1FE554A6" w:rsidR="00F329F4" w:rsidRPr="00F329F4" w:rsidRDefault="00F329F4" w:rsidP="00F329F4">
      <w:pPr>
        <w:spacing w:after="0" w:line="360" w:lineRule="auto"/>
        <w:jc w:val="both"/>
        <w:rPr>
          <w:b/>
          <w:bCs/>
        </w:rPr>
      </w:pPr>
      <w:r w:rsidRPr="00F329F4">
        <w:rPr>
          <w:b/>
          <w:bCs/>
        </w:rPr>
        <w:t xml:space="preserve">V Sloveniji poteka prehod na poenoten </w:t>
      </w:r>
      <w:r w:rsidR="00003C1E">
        <w:rPr>
          <w:b/>
          <w:bCs/>
        </w:rPr>
        <w:t>način</w:t>
      </w:r>
      <w:r w:rsidR="00003C1E" w:rsidRPr="00F329F4">
        <w:rPr>
          <w:b/>
          <w:bCs/>
        </w:rPr>
        <w:t xml:space="preserve"> </w:t>
      </w:r>
      <w:r w:rsidR="00003C1E">
        <w:rPr>
          <w:b/>
          <w:bCs/>
        </w:rPr>
        <w:t>elektronskega</w:t>
      </w:r>
      <w:r w:rsidR="00003C1E" w:rsidRPr="00F329F4">
        <w:rPr>
          <w:b/>
          <w:bCs/>
        </w:rPr>
        <w:t xml:space="preserve"> </w:t>
      </w:r>
      <w:r w:rsidRPr="00F329F4">
        <w:rPr>
          <w:b/>
          <w:bCs/>
        </w:rPr>
        <w:t xml:space="preserve">komuniciranja </w:t>
      </w:r>
      <w:r w:rsidR="00003C1E">
        <w:rPr>
          <w:b/>
          <w:bCs/>
        </w:rPr>
        <w:t xml:space="preserve">prek sistema </w:t>
      </w:r>
      <w:proofErr w:type="spellStart"/>
      <w:r w:rsidRPr="00F329F4">
        <w:rPr>
          <w:b/>
          <w:bCs/>
        </w:rPr>
        <w:t>zVEM</w:t>
      </w:r>
      <w:proofErr w:type="spellEnd"/>
      <w:r w:rsidRPr="00F329F4">
        <w:rPr>
          <w:b/>
          <w:bCs/>
        </w:rPr>
        <w:t xml:space="preserve">. </w:t>
      </w:r>
      <w:r w:rsidR="00003C1E">
        <w:rPr>
          <w:b/>
          <w:bCs/>
        </w:rPr>
        <w:t>Ta d</w:t>
      </w:r>
      <w:r w:rsidRPr="00F329F4">
        <w:rPr>
          <w:b/>
          <w:bCs/>
        </w:rPr>
        <w:t xml:space="preserve">eluje kot </w:t>
      </w:r>
      <w:r w:rsidR="00003C1E" w:rsidRPr="00F329F4">
        <w:rPr>
          <w:b/>
          <w:bCs/>
        </w:rPr>
        <w:t>spletn</w:t>
      </w:r>
      <w:r w:rsidR="00003C1E">
        <w:rPr>
          <w:b/>
          <w:bCs/>
        </w:rPr>
        <w:t>i portal</w:t>
      </w:r>
      <w:r w:rsidRPr="00F329F4">
        <w:rPr>
          <w:b/>
          <w:bCs/>
        </w:rPr>
        <w:t xml:space="preserve"> in kot mobilna aplikacija</w:t>
      </w:r>
      <w:r w:rsidR="00003C1E">
        <w:rPr>
          <w:b/>
          <w:bCs/>
        </w:rPr>
        <w:t xml:space="preserve"> za paciente</w:t>
      </w:r>
      <w:r w:rsidRPr="00F329F4">
        <w:rPr>
          <w:b/>
          <w:bCs/>
        </w:rPr>
        <w:t xml:space="preserve">. Namen </w:t>
      </w:r>
      <w:r w:rsidR="00003C1E">
        <w:rPr>
          <w:b/>
          <w:bCs/>
        </w:rPr>
        <w:t>te novosti</w:t>
      </w:r>
      <w:r w:rsidR="00003C1E" w:rsidRPr="00F329F4">
        <w:rPr>
          <w:b/>
          <w:bCs/>
        </w:rPr>
        <w:t xml:space="preserve"> </w:t>
      </w:r>
      <w:r w:rsidRPr="00F329F4">
        <w:rPr>
          <w:b/>
          <w:bCs/>
        </w:rPr>
        <w:t>je enotna vstopna točka za stik z zdravstvenimi ustanovami po državi. Do zdaj so ustanove uporabljale različne rešitve</w:t>
      </w:r>
      <w:r w:rsidR="00003C1E">
        <w:rPr>
          <w:b/>
          <w:bCs/>
        </w:rPr>
        <w:t xml:space="preserve"> za elektronsko komunikacijo s pacienti</w:t>
      </w:r>
      <w:r w:rsidRPr="00F329F4">
        <w:rPr>
          <w:b/>
          <w:bCs/>
        </w:rPr>
        <w:t xml:space="preserve">. </w:t>
      </w:r>
      <w:proofErr w:type="spellStart"/>
      <w:r w:rsidRPr="00F329F4">
        <w:rPr>
          <w:b/>
          <w:bCs/>
        </w:rPr>
        <w:t>zVEM</w:t>
      </w:r>
      <w:proofErr w:type="spellEnd"/>
      <w:r w:rsidRPr="00F329F4">
        <w:rPr>
          <w:b/>
          <w:bCs/>
        </w:rPr>
        <w:t xml:space="preserve"> to poenoti.</w:t>
      </w:r>
    </w:p>
    <w:p w14:paraId="5DA26829" w14:textId="2427BDA2" w:rsidR="00F329F4" w:rsidRDefault="00F329F4" w:rsidP="00F329F4">
      <w:pPr>
        <w:spacing w:after="0" w:line="360" w:lineRule="auto"/>
        <w:jc w:val="both"/>
      </w:pPr>
    </w:p>
    <w:p w14:paraId="4536AF91" w14:textId="65A6AC99" w:rsidR="00F329F4" w:rsidRPr="00F329F4" w:rsidRDefault="00F329F4" w:rsidP="00F329F4">
      <w:pPr>
        <w:spacing w:after="0"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94D312" wp14:editId="3939719F">
                <wp:simplePos x="0" y="0"/>
                <wp:positionH relativeFrom="margin">
                  <wp:align>right</wp:align>
                </wp:positionH>
                <wp:positionV relativeFrom="paragraph">
                  <wp:posOffset>1441953</wp:posOffset>
                </wp:positionV>
                <wp:extent cx="5742305" cy="824230"/>
                <wp:effectExtent l="0" t="0" r="1079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82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089AA" w14:textId="73DD8A93" w:rsidR="00F329F4" w:rsidRPr="00F329F4" w:rsidRDefault="00F329F4" w:rsidP="00F329F4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F329F4">
                              <w:rPr>
                                <w:b/>
                                <w:bCs/>
                              </w:rPr>
                              <w:t xml:space="preserve">Za dostop do </w:t>
                            </w:r>
                            <w:proofErr w:type="spellStart"/>
                            <w:r w:rsidRPr="00F329F4">
                              <w:rPr>
                                <w:b/>
                                <w:bCs/>
                              </w:rPr>
                              <w:t>zVEM</w:t>
                            </w:r>
                            <w:proofErr w:type="spellEnd"/>
                            <w:r w:rsidRPr="00F329F4">
                              <w:rPr>
                                <w:b/>
                                <w:bCs/>
                              </w:rPr>
                              <w:t xml:space="preserve"> lahko osebe, ki </w:t>
                            </w:r>
                            <w:r w:rsidR="00783CBF">
                              <w:rPr>
                                <w:b/>
                                <w:bCs/>
                              </w:rPr>
                              <w:t>so manj podkovane v digitalnem svetu</w:t>
                            </w:r>
                            <w:r w:rsidRPr="00F329F4">
                              <w:rPr>
                                <w:b/>
                                <w:bCs/>
                              </w:rPr>
                              <w:t xml:space="preserve">, pooblastijo drugo osebo. To velja za </w:t>
                            </w:r>
                            <w:r w:rsidR="00783CBF">
                              <w:rPr>
                                <w:b/>
                                <w:bCs/>
                              </w:rPr>
                              <w:t>vse osebe, starejše od 15 let</w:t>
                            </w:r>
                            <w:r w:rsidRPr="00F329F4">
                              <w:rPr>
                                <w:b/>
                                <w:bCs/>
                              </w:rPr>
                              <w:t xml:space="preserve">, ki želijo pomoč bližnjih. S tem </w:t>
                            </w:r>
                            <w:r w:rsidR="00783CBF">
                              <w:rPr>
                                <w:b/>
                                <w:bCs/>
                              </w:rPr>
                              <w:t xml:space="preserve">pooblaščenci </w:t>
                            </w:r>
                            <w:r w:rsidRPr="00F329F4">
                              <w:rPr>
                                <w:b/>
                                <w:bCs/>
                              </w:rPr>
                              <w:t xml:space="preserve">dobijo varen dostop do </w:t>
                            </w:r>
                            <w:r w:rsidR="00783CBF">
                              <w:rPr>
                                <w:b/>
                                <w:bCs/>
                              </w:rPr>
                              <w:t xml:space="preserve">njihovih </w:t>
                            </w:r>
                            <w:r w:rsidRPr="00F329F4">
                              <w:rPr>
                                <w:b/>
                                <w:bCs/>
                              </w:rPr>
                              <w:t>zdravstvenih podatkov.</w:t>
                            </w:r>
                          </w:p>
                          <w:p w14:paraId="1658A70E" w14:textId="1142665B" w:rsidR="00F329F4" w:rsidRDefault="00F329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94D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0.95pt;margin-top:113.55pt;width:452.15pt;height:64.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">
                <v:textbox>
                  <w:txbxContent>
                    <w:p w14:paraId="6CD089AA" w14:textId="73DD8A93" w:rsidR="00F329F4" w:rsidRPr="00F329F4" w:rsidRDefault="00F329F4" w:rsidP="00F329F4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</w:rPr>
                      </w:pPr>
                      <w:r w:rsidRPr="00F329F4">
                        <w:rPr>
                          <w:b/>
                          <w:bCs/>
                        </w:rPr>
                        <w:t xml:space="preserve">Za dostop do </w:t>
                      </w:r>
                      <w:proofErr w:type="spellStart"/>
                      <w:r w:rsidRPr="00F329F4">
                        <w:rPr>
                          <w:b/>
                          <w:bCs/>
                        </w:rPr>
                        <w:t>zVEM</w:t>
                      </w:r>
                      <w:proofErr w:type="spellEnd"/>
                      <w:r w:rsidRPr="00F329F4">
                        <w:rPr>
                          <w:b/>
                          <w:bCs/>
                        </w:rPr>
                        <w:t xml:space="preserve"> lahko osebe, ki </w:t>
                      </w:r>
                      <w:r w:rsidR="00783CBF">
                        <w:rPr>
                          <w:b/>
                          <w:bCs/>
                        </w:rPr>
                        <w:t>so manj podkovane v digitalnem svetu</w:t>
                      </w:r>
                      <w:r w:rsidRPr="00F329F4">
                        <w:rPr>
                          <w:b/>
                          <w:bCs/>
                        </w:rPr>
                        <w:t xml:space="preserve">, pooblastijo drugo osebo. To velja za </w:t>
                      </w:r>
                      <w:r w:rsidR="00783CBF">
                        <w:rPr>
                          <w:b/>
                          <w:bCs/>
                        </w:rPr>
                        <w:t>vse osebe, starejše od 15 let</w:t>
                      </w:r>
                      <w:r w:rsidRPr="00F329F4">
                        <w:rPr>
                          <w:b/>
                          <w:bCs/>
                        </w:rPr>
                        <w:t xml:space="preserve">, ki želijo pomoč bližnjih. S tem </w:t>
                      </w:r>
                      <w:r w:rsidR="00783CBF">
                        <w:rPr>
                          <w:b/>
                          <w:bCs/>
                        </w:rPr>
                        <w:t xml:space="preserve">pooblaščenci </w:t>
                      </w:r>
                      <w:r w:rsidRPr="00F329F4">
                        <w:rPr>
                          <w:b/>
                          <w:bCs/>
                        </w:rPr>
                        <w:t xml:space="preserve">dobijo varen dostop do </w:t>
                      </w:r>
                      <w:r w:rsidR="00783CBF">
                        <w:rPr>
                          <w:b/>
                          <w:bCs/>
                        </w:rPr>
                        <w:t xml:space="preserve">njihovih </w:t>
                      </w:r>
                      <w:r w:rsidRPr="00F329F4">
                        <w:rPr>
                          <w:b/>
                          <w:bCs/>
                        </w:rPr>
                        <w:t>zdravstvenih podatkov.</w:t>
                      </w:r>
                    </w:p>
                    <w:p w14:paraId="1658A70E" w14:textId="1142665B" w:rsidR="00F329F4" w:rsidRDefault="00F329F4"/>
                  </w:txbxContent>
                </v:textbox>
                <w10:wrap type="square" anchorx="margin"/>
              </v:shape>
            </w:pict>
          </mc:Fallback>
        </mc:AlternateContent>
      </w:r>
      <w:r w:rsidRPr="00F329F4">
        <w:t xml:space="preserve">Portal </w:t>
      </w:r>
      <w:proofErr w:type="spellStart"/>
      <w:r w:rsidRPr="00F329F4">
        <w:t>zVEM</w:t>
      </w:r>
      <w:proofErr w:type="spellEnd"/>
      <w:r w:rsidRPr="00F329F4">
        <w:t xml:space="preserve"> </w:t>
      </w:r>
      <w:r w:rsidR="00003C1E">
        <w:t xml:space="preserve">je rešitev, ki </w:t>
      </w:r>
      <w:r w:rsidR="00783CBF">
        <w:t>deluje</w:t>
      </w:r>
      <w:r w:rsidR="00003C1E">
        <w:t xml:space="preserve"> od leta 2017</w:t>
      </w:r>
      <w:r w:rsidR="00783CBF">
        <w:t>, od leta 2021 pa je na voljo tudi mobilna aplikacija</w:t>
      </w:r>
      <w:r w:rsidRPr="00F329F4">
        <w:t xml:space="preserve">. Danes </w:t>
      </w:r>
      <w:proofErr w:type="spellStart"/>
      <w:r w:rsidR="00783CBF">
        <w:t>zVEM</w:t>
      </w:r>
      <w:proofErr w:type="spellEnd"/>
      <w:r w:rsidRPr="00F329F4">
        <w:t xml:space="preserve"> uporablja več kot četrtina prebivalcev. Registriranih je okoli 5</w:t>
      </w:r>
      <w:r w:rsidR="00783CBF">
        <w:t>80</w:t>
      </w:r>
      <w:r>
        <w:t>.000</w:t>
      </w:r>
      <w:r w:rsidRPr="00F329F4">
        <w:t xml:space="preserve"> uporabnikov. Mobilno aplikacijo uporablja približno 380</w:t>
      </w:r>
      <w:r>
        <w:t>.000</w:t>
      </w:r>
      <w:r w:rsidRPr="00F329F4">
        <w:t xml:space="preserve"> ljudi. Če prištejemo še povezane osebe, kot so otroci do 15. leta, varovanci in pooblaščenci, sistem danes uporablja okoli 740</w:t>
      </w:r>
      <w:r>
        <w:t>.000</w:t>
      </w:r>
      <w:r w:rsidRPr="00F329F4">
        <w:t xml:space="preserve"> ljudi. Število uporabnikov hitro narašča.</w:t>
      </w:r>
    </w:p>
    <w:p w14:paraId="50C375FE" w14:textId="11C0248A" w:rsidR="00F329F4" w:rsidRDefault="00F329F4" w:rsidP="00F329F4">
      <w:pPr>
        <w:spacing w:after="0" w:line="360" w:lineRule="auto"/>
        <w:jc w:val="both"/>
      </w:pPr>
    </w:p>
    <w:p w14:paraId="6182BC59" w14:textId="4638522F" w:rsidR="00F329F4" w:rsidRPr="00F329F4" w:rsidRDefault="00F329F4" w:rsidP="00F329F4">
      <w:pPr>
        <w:spacing w:after="0" w:line="360" w:lineRule="auto"/>
        <w:jc w:val="both"/>
      </w:pPr>
      <w:proofErr w:type="spellStart"/>
      <w:r w:rsidRPr="00F329F4">
        <w:t>zVEM</w:t>
      </w:r>
      <w:proofErr w:type="spellEnd"/>
      <w:r w:rsidRPr="00F329F4">
        <w:t xml:space="preserve"> krepi vlogo pacienta. </w:t>
      </w:r>
      <w:r w:rsidR="00783CBF">
        <w:t>Vsem državljanom o</w:t>
      </w:r>
      <w:r w:rsidR="00783CBF" w:rsidRPr="00F329F4">
        <w:t xml:space="preserve">mogoča </w:t>
      </w:r>
      <w:r w:rsidRPr="00F329F4">
        <w:t xml:space="preserve">pregled nad </w:t>
      </w:r>
      <w:r w:rsidR="00783CBF">
        <w:t xml:space="preserve">zdravstvenimi </w:t>
      </w:r>
      <w:r w:rsidRPr="00F329F4">
        <w:t xml:space="preserve">podatki na enem mestu. Pacienti </w:t>
      </w:r>
      <w:r w:rsidR="00783CBF">
        <w:t xml:space="preserve">lahko </w:t>
      </w:r>
      <w:r w:rsidRPr="00F329F4">
        <w:t>preverijo</w:t>
      </w:r>
      <w:r w:rsidR="00783CBF">
        <w:t xml:space="preserve"> svoje</w:t>
      </w:r>
      <w:r w:rsidRPr="00F329F4">
        <w:t xml:space="preserve"> recepte, napotnice, termine, izvide in odpustna pisma. Prejemajo tudi obvestila o pomembnih dogodkih, na primer o bližnjem terminu. Prek </w:t>
      </w:r>
      <w:proofErr w:type="spellStart"/>
      <w:r w:rsidRPr="00F329F4">
        <w:t>zVEM</w:t>
      </w:r>
      <w:proofErr w:type="spellEnd"/>
      <w:r w:rsidRPr="00F329F4">
        <w:t xml:space="preserve"> poteka tudi elektronsko naročanje in komuniciranje z zdravstvenimi timi. Naročanje po telefonu in osebno pri zdravniku ostaja.</w:t>
      </w:r>
    </w:p>
    <w:p w14:paraId="7E528B71" w14:textId="77777777" w:rsidR="00F329F4" w:rsidRDefault="00F329F4" w:rsidP="00F329F4">
      <w:pPr>
        <w:spacing w:after="0" w:line="360" w:lineRule="auto"/>
        <w:jc w:val="both"/>
      </w:pPr>
    </w:p>
    <w:p w14:paraId="6F808084" w14:textId="271FB80A" w:rsidR="00F329F4" w:rsidRPr="00F329F4" w:rsidRDefault="00F329F4" w:rsidP="00F329F4">
      <w:pPr>
        <w:spacing w:after="0" w:line="360" w:lineRule="auto"/>
        <w:jc w:val="both"/>
        <w:rPr>
          <w:b/>
          <w:bCs/>
        </w:rPr>
      </w:pPr>
      <w:r w:rsidRPr="00F329F4">
        <w:rPr>
          <w:b/>
          <w:bCs/>
        </w:rPr>
        <w:t>Obišči</w:t>
      </w:r>
      <w:r w:rsidR="000F6E2C">
        <w:rPr>
          <w:b/>
          <w:bCs/>
        </w:rPr>
        <w:t>te</w:t>
      </w:r>
      <w:r w:rsidRPr="00F329F4">
        <w:rPr>
          <w:b/>
          <w:bCs/>
        </w:rPr>
        <w:t xml:space="preserve"> </w:t>
      </w:r>
      <w:proofErr w:type="spellStart"/>
      <w:r w:rsidRPr="00F329F4">
        <w:rPr>
          <w:b/>
          <w:bCs/>
        </w:rPr>
        <w:t>digitočko</w:t>
      </w:r>
      <w:proofErr w:type="spellEnd"/>
    </w:p>
    <w:p w14:paraId="2FCF2E28" w14:textId="0F5A256C" w:rsidR="00F329F4" w:rsidRPr="00F329F4" w:rsidRDefault="00F329F4" w:rsidP="00F329F4">
      <w:pPr>
        <w:spacing w:after="0" w:line="360" w:lineRule="auto"/>
        <w:jc w:val="both"/>
      </w:pPr>
      <w:r w:rsidRPr="00F329F4">
        <w:t xml:space="preserve">Po zdravstvenih domovih delujejo </w:t>
      </w:r>
      <w:proofErr w:type="spellStart"/>
      <w:r w:rsidRPr="00F329F4">
        <w:t>zVEM</w:t>
      </w:r>
      <w:proofErr w:type="spellEnd"/>
      <w:r w:rsidRPr="00F329F4">
        <w:t xml:space="preserve"> </w:t>
      </w:r>
      <w:proofErr w:type="spellStart"/>
      <w:r w:rsidRPr="00F329F4">
        <w:t>digitočke</w:t>
      </w:r>
      <w:proofErr w:type="spellEnd"/>
      <w:r w:rsidRPr="00F329F4">
        <w:t xml:space="preserve">. Tam svetovalci pomagajo pri ureditvi dostopa do </w:t>
      </w:r>
      <w:proofErr w:type="spellStart"/>
      <w:r w:rsidRPr="00F329F4">
        <w:t>zVEM</w:t>
      </w:r>
      <w:proofErr w:type="spellEnd"/>
      <w:r w:rsidRPr="00F329F4">
        <w:t xml:space="preserve"> in pri uporabi portala ter aplikacije. </w:t>
      </w:r>
      <w:r w:rsidR="00CA5558">
        <w:t xml:space="preserve">Za prijavo v </w:t>
      </w:r>
      <w:proofErr w:type="spellStart"/>
      <w:r w:rsidR="00CA5558">
        <w:t>zVEM</w:t>
      </w:r>
      <w:proofErr w:type="spellEnd"/>
      <w:r w:rsidR="00CA5558">
        <w:t xml:space="preserve"> potrebuje</w:t>
      </w:r>
      <w:r w:rsidR="000F6E2C">
        <w:t>te</w:t>
      </w:r>
      <w:r w:rsidR="00CA5558">
        <w:t xml:space="preserve"> račun SI-PASS ter eno od sredstev digitalne identitete. </w:t>
      </w:r>
      <w:r w:rsidRPr="00F329F4">
        <w:t>Če ima</w:t>
      </w:r>
      <w:r w:rsidR="000F6E2C">
        <w:t>te</w:t>
      </w:r>
      <w:r w:rsidRPr="00F329F4">
        <w:t xml:space="preserve"> biometrično osebno izkaznico s čipom, začne</w:t>
      </w:r>
      <w:r w:rsidR="000F6E2C">
        <w:t>te</w:t>
      </w:r>
      <w:r w:rsidRPr="00F329F4">
        <w:t xml:space="preserve"> sistem uporabljati po aktivaciji brez obiska upravne enote. Svetovalci pomagajo pri </w:t>
      </w:r>
      <w:r w:rsidR="00CA5558">
        <w:t>namestitvi aplikacije</w:t>
      </w:r>
      <w:r w:rsidR="00CA5558" w:rsidRPr="00F329F4">
        <w:t xml:space="preserve"> </w:t>
      </w:r>
      <w:proofErr w:type="spellStart"/>
      <w:r w:rsidRPr="00F329F4">
        <w:t>eOsebn</w:t>
      </w:r>
      <w:r w:rsidR="00CA5558">
        <w:t>a</w:t>
      </w:r>
      <w:proofErr w:type="spellEnd"/>
      <w:r w:rsidRPr="00F329F4">
        <w:t xml:space="preserve"> na telefonu. Ta ob naslednjih prijavah omogoča hiter in varen vstop v </w:t>
      </w:r>
      <w:proofErr w:type="spellStart"/>
      <w:r w:rsidRPr="00F329F4">
        <w:t>zVEM</w:t>
      </w:r>
      <w:proofErr w:type="spellEnd"/>
      <w:r w:rsidRPr="00F329F4">
        <w:t xml:space="preserve"> in druge storitve javne uprave.</w:t>
      </w:r>
    </w:p>
    <w:p w14:paraId="1C108289" w14:textId="77777777" w:rsidR="000F6E2C" w:rsidRDefault="00F329F4" w:rsidP="00F329F4">
      <w:pPr>
        <w:spacing w:after="0" w:line="360" w:lineRule="auto"/>
        <w:jc w:val="both"/>
      </w:pPr>
      <w:r w:rsidRPr="00F329F4">
        <w:t xml:space="preserve">Druga možnost je </w:t>
      </w:r>
      <w:proofErr w:type="spellStart"/>
      <w:r w:rsidRPr="00F329F4">
        <w:t>smsPASS</w:t>
      </w:r>
      <w:proofErr w:type="spellEnd"/>
      <w:r w:rsidRPr="00F329F4">
        <w:t>. Prijavi</w:t>
      </w:r>
      <w:r w:rsidR="000F6E2C">
        <w:t>te</w:t>
      </w:r>
      <w:r w:rsidRPr="00F329F4">
        <w:t xml:space="preserve"> se z uporabniškim imenom in geslom. Nato prejme</w:t>
      </w:r>
      <w:r w:rsidR="000F6E2C">
        <w:t>te</w:t>
      </w:r>
      <w:r w:rsidRPr="00F329F4">
        <w:t xml:space="preserve"> SMS s šestmestno kodo. S kodo potrdi</w:t>
      </w:r>
      <w:r w:rsidR="000F6E2C">
        <w:t>te</w:t>
      </w:r>
      <w:r w:rsidRPr="00F329F4">
        <w:t xml:space="preserve"> identiteto. Pred tem odda</w:t>
      </w:r>
      <w:r w:rsidR="000F6E2C">
        <w:t>te</w:t>
      </w:r>
      <w:r w:rsidRPr="00F329F4">
        <w:t xml:space="preserve"> zahtevek za </w:t>
      </w:r>
      <w:proofErr w:type="spellStart"/>
      <w:r w:rsidRPr="00F329F4">
        <w:t>smsPASS</w:t>
      </w:r>
      <w:proofErr w:type="spellEnd"/>
      <w:r w:rsidRPr="00F329F4">
        <w:t>. To stori</w:t>
      </w:r>
      <w:r w:rsidR="000F6E2C">
        <w:t>te</w:t>
      </w:r>
      <w:r w:rsidRPr="00F329F4">
        <w:t xml:space="preserve"> na upravni enoti ali finančnem uradu. V času delovanja </w:t>
      </w:r>
      <w:proofErr w:type="spellStart"/>
      <w:r w:rsidRPr="00F329F4">
        <w:t>zVEM</w:t>
      </w:r>
      <w:proofErr w:type="spellEnd"/>
      <w:r w:rsidRPr="00F329F4">
        <w:t xml:space="preserve"> </w:t>
      </w:r>
      <w:proofErr w:type="spellStart"/>
      <w:r w:rsidRPr="00F329F4">
        <w:t>digitočk</w:t>
      </w:r>
      <w:proofErr w:type="spellEnd"/>
      <w:r w:rsidRPr="00F329F4">
        <w:t xml:space="preserve"> prijavna služba</w:t>
      </w:r>
      <w:r w:rsidR="00CA5558">
        <w:t>, če je to le mogoče,</w:t>
      </w:r>
      <w:r w:rsidRPr="00F329F4">
        <w:t xml:space="preserve"> enkrat</w:t>
      </w:r>
      <w:r w:rsidR="00CA5558">
        <w:t xml:space="preserve"> ali dvakrat</w:t>
      </w:r>
      <w:r w:rsidRPr="00F329F4">
        <w:t xml:space="preserve"> na teden deluje tudi v zdravstvenih domovih. </w:t>
      </w:r>
    </w:p>
    <w:p w14:paraId="00CA1792" w14:textId="03556149" w:rsidR="000F6E2C" w:rsidRDefault="00F329F4" w:rsidP="00F329F4">
      <w:pPr>
        <w:spacing w:after="0" w:line="360" w:lineRule="auto"/>
        <w:jc w:val="both"/>
      </w:pPr>
      <w:r w:rsidRPr="00F329F4">
        <w:lastRenderedPageBreak/>
        <w:t>Februarja se odpre še 1</w:t>
      </w:r>
      <w:r w:rsidR="008B13A6">
        <w:t>6</w:t>
      </w:r>
      <w:r w:rsidRPr="00F329F4">
        <w:t xml:space="preserve"> novih </w:t>
      </w:r>
      <w:proofErr w:type="spellStart"/>
      <w:r w:rsidRPr="00F329F4">
        <w:t>digitočk</w:t>
      </w:r>
      <w:proofErr w:type="spellEnd"/>
      <w:r w:rsidRPr="00F329F4">
        <w:t xml:space="preserve">. Do junija </w:t>
      </w:r>
      <w:r w:rsidR="008B13A6">
        <w:t>bodo</w:t>
      </w:r>
      <w:r w:rsidRPr="00F329F4">
        <w:t xml:space="preserve"> </w:t>
      </w:r>
      <w:r w:rsidR="008B13A6">
        <w:t>vzpostavljene</w:t>
      </w:r>
      <w:r w:rsidRPr="00F329F4">
        <w:t xml:space="preserve"> v 60 zdravstvenih domovih po Sloveniji. </w:t>
      </w:r>
      <w:proofErr w:type="spellStart"/>
      <w:r w:rsidR="008B13A6">
        <w:t>Digitočke</w:t>
      </w:r>
      <w:proofErr w:type="spellEnd"/>
      <w:r w:rsidR="008B13A6">
        <w:t xml:space="preserve"> bodo </w:t>
      </w:r>
      <w:r w:rsidR="008B13A6" w:rsidRPr="008B13A6">
        <w:t>na posamezni lokaciji delovale približno en mesec</w:t>
      </w:r>
      <w:r w:rsidR="008B13A6" w:rsidRPr="008B13A6">
        <w:rPr>
          <w:b/>
          <w:bCs/>
        </w:rPr>
        <w:t>.</w:t>
      </w:r>
      <w:r w:rsidR="008B13A6">
        <w:rPr>
          <w:b/>
          <w:bCs/>
        </w:rPr>
        <w:t xml:space="preserve"> </w:t>
      </w:r>
      <w:r w:rsidRPr="00F329F4">
        <w:t xml:space="preserve">Seznam delujočih </w:t>
      </w:r>
      <w:proofErr w:type="spellStart"/>
      <w:r w:rsidRPr="00F329F4">
        <w:t>digitočk</w:t>
      </w:r>
      <w:proofErr w:type="spellEnd"/>
      <w:r w:rsidRPr="00F329F4">
        <w:t xml:space="preserve"> se sproti posodablja </w:t>
      </w:r>
      <w:hyperlink r:id="rId4" w:history="1">
        <w:r w:rsidRPr="000F6E2C">
          <w:rPr>
            <w:rStyle w:val="Hiperpovezava"/>
          </w:rPr>
          <w:t>na spletn</w:t>
        </w:r>
        <w:r w:rsidR="000F6E2C" w:rsidRPr="000F6E2C">
          <w:rPr>
            <w:rStyle w:val="Hiperpovezava"/>
          </w:rPr>
          <w:t>i</w:t>
        </w:r>
        <w:r w:rsidRPr="000F6E2C">
          <w:rPr>
            <w:rStyle w:val="Hiperpovezava"/>
          </w:rPr>
          <w:t xml:space="preserve"> stran</w:t>
        </w:r>
        <w:r w:rsidR="000F6E2C" w:rsidRPr="000F6E2C">
          <w:rPr>
            <w:rStyle w:val="Hiperpovezava"/>
          </w:rPr>
          <w:t xml:space="preserve">i </w:t>
        </w:r>
        <w:proofErr w:type="spellStart"/>
        <w:r w:rsidR="000F6E2C" w:rsidRPr="000F6E2C">
          <w:rPr>
            <w:rStyle w:val="Hiperpovezava"/>
          </w:rPr>
          <w:t>zVEM</w:t>
        </w:r>
        <w:proofErr w:type="spellEnd"/>
      </w:hyperlink>
      <w:r w:rsidR="000F6E2C">
        <w:t>.</w:t>
      </w:r>
    </w:p>
    <w:p w14:paraId="3C48B511" w14:textId="77777777" w:rsidR="00F329F4" w:rsidRDefault="00F329F4" w:rsidP="00F329F4">
      <w:pPr>
        <w:spacing w:after="0" w:line="360" w:lineRule="auto"/>
        <w:jc w:val="both"/>
      </w:pPr>
    </w:p>
    <w:p w14:paraId="16202E06" w14:textId="3FBC77B2" w:rsidR="00F329F4" w:rsidRPr="00F329F4" w:rsidRDefault="00F329F4" w:rsidP="00F329F4">
      <w:pPr>
        <w:spacing w:after="0" w:line="360" w:lineRule="auto"/>
        <w:jc w:val="both"/>
        <w:rPr>
          <w:b/>
          <w:bCs/>
        </w:rPr>
      </w:pPr>
      <w:r w:rsidRPr="00F329F4">
        <w:rPr>
          <w:b/>
          <w:bCs/>
        </w:rPr>
        <w:t>Prehod bo postopen</w:t>
      </w:r>
    </w:p>
    <w:p w14:paraId="6B92624F" w14:textId="12E459B9" w:rsidR="00F329F4" w:rsidRPr="00F329F4" w:rsidRDefault="00F329F4" w:rsidP="00F329F4">
      <w:pPr>
        <w:spacing w:after="0" w:line="360" w:lineRule="auto"/>
        <w:jc w:val="both"/>
      </w:pPr>
      <w:r w:rsidRPr="00F329F4">
        <w:t xml:space="preserve">Nekateri zdravstveni domovi so komunikacijo prek </w:t>
      </w:r>
      <w:proofErr w:type="spellStart"/>
      <w:r w:rsidRPr="00F329F4">
        <w:t>zVEM</w:t>
      </w:r>
      <w:proofErr w:type="spellEnd"/>
      <w:r w:rsidRPr="00F329F4">
        <w:t xml:space="preserve"> že uvedli v večini ambulant. Drugod se na vklop še pripravljajo. Prehod bo potekal postopno.</w:t>
      </w:r>
    </w:p>
    <w:p w14:paraId="44670E4F" w14:textId="77777777" w:rsidR="00F329F4" w:rsidRDefault="00F329F4" w:rsidP="00F329F4">
      <w:pPr>
        <w:spacing w:after="0" w:line="360" w:lineRule="auto"/>
        <w:jc w:val="both"/>
      </w:pPr>
    </w:p>
    <w:p w14:paraId="69D27180" w14:textId="4C571901" w:rsidR="00F329F4" w:rsidRPr="00F329F4" w:rsidRDefault="00F329F4" w:rsidP="00F329F4">
      <w:pPr>
        <w:spacing w:after="0" w:line="360" w:lineRule="auto"/>
        <w:jc w:val="both"/>
        <w:rPr>
          <w:b/>
          <w:bCs/>
        </w:rPr>
      </w:pPr>
      <w:r w:rsidRPr="00F329F4">
        <w:rPr>
          <w:b/>
          <w:bCs/>
        </w:rPr>
        <w:t>Pomoč za starejše in digitalno manj vešče</w:t>
      </w:r>
    </w:p>
    <w:p w14:paraId="3795B165" w14:textId="773D01AA" w:rsidR="000F6E2C" w:rsidRDefault="00F329F4" w:rsidP="000F6E2C">
      <w:pPr>
        <w:pStyle w:val="Pripombabesedilo"/>
        <w:spacing w:after="0" w:line="360" w:lineRule="auto"/>
      </w:pPr>
      <w:r w:rsidRPr="00F329F4">
        <w:t xml:space="preserve">Starejši in digitalno manj vešči, ki želijo dostop do svojih podatkov prepustiti bližnji osebi, oddajo vlogo za </w:t>
      </w:r>
      <w:proofErr w:type="spellStart"/>
      <w:r w:rsidR="008C6871">
        <w:t>zVEM</w:t>
      </w:r>
      <w:proofErr w:type="spellEnd"/>
      <w:r w:rsidR="008C6871">
        <w:t xml:space="preserve"> </w:t>
      </w:r>
      <w:r w:rsidRPr="00F329F4">
        <w:t>pooblastilo. To uredijo osebno z osebnim dokumentom na območnih enotah NIJZ, na izpostavah ZZZS ali pri izvajalcih zdravstvene dejavnosti. Izvajalci omogočajo oddajo pooblastila tudi nepokretnim pacientom ob obisku patronažne službe ali na domu.</w:t>
      </w:r>
      <w:r w:rsidR="008C6871">
        <w:t xml:space="preserve"> Vlogo lahko pošljejo tudi po pošti na NIJZ ali ZZZS, pred tem pa morajo svoj podpis overiti na upravni enoti.</w:t>
      </w:r>
      <w:r w:rsidR="000F6E2C">
        <w:t xml:space="preserve"> Ureditev je možna tudi na že prej omenjenih </w:t>
      </w:r>
      <w:proofErr w:type="spellStart"/>
      <w:r w:rsidR="000F6E2C">
        <w:t>digitočkah</w:t>
      </w:r>
      <w:proofErr w:type="spellEnd"/>
      <w:r w:rsidR="000F6E2C">
        <w:t xml:space="preserve">. Dodatne informacije o </w:t>
      </w:r>
      <w:proofErr w:type="spellStart"/>
      <w:r w:rsidR="000F6E2C">
        <w:t>zVEM</w:t>
      </w:r>
      <w:proofErr w:type="spellEnd"/>
      <w:r w:rsidR="000F6E2C">
        <w:t xml:space="preserve"> pooblastilih najdete </w:t>
      </w:r>
      <w:hyperlink r:id="rId5" w:history="1">
        <w:r w:rsidR="000F6E2C" w:rsidRPr="000F6E2C">
          <w:rPr>
            <w:rStyle w:val="Hiperpovezava"/>
          </w:rPr>
          <w:t>na naslednji povezavi</w:t>
        </w:r>
      </w:hyperlink>
      <w:r w:rsidR="000F6E2C">
        <w:t>.</w:t>
      </w:r>
    </w:p>
    <w:p w14:paraId="65215B0F" w14:textId="77777777" w:rsidR="00F329F4" w:rsidRDefault="00F329F4" w:rsidP="00F329F4">
      <w:pPr>
        <w:spacing w:after="0" w:line="360" w:lineRule="auto"/>
        <w:jc w:val="both"/>
      </w:pPr>
    </w:p>
    <w:p w14:paraId="7AF8EC3D" w14:textId="74AF494D" w:rsidR="00F329F4" w:rsidRPr="00F329F4" w:rsidRDefault="00F329F4" w:rsidP="00F329F4">
      <w:pPr>
        <w:spacing w:after="0" w:line="360" w:lineRule="auto"/>
        <w:jc w:val="both"/>
      </w:pPr>
      <w:r w:rsidRPr="00F329F4">
        <w:t xml:space="preserve">Na voljo je tudi center za pomoč uporabnikom </w:t>
      </w:r>
      <w:proofErr w:type="spellStart"/>
      <w:r w:rsidRPr="00F329F4">
        <w:t>eZdravja</w:t>
      </w:r>
      <w:proofErr w:type="spellEnd"/>
      <w:r w:rsidRPr="00F329F4">
        <w:t xml:space="preserve"> na brezplačni številki 080 72 99 in na naslovu </w:t>
      </w:r>
      <w:hyperlink r:id="rId6" w:history="1">
        <w:r w:rsidRPr="00F329F4">
          <w:rPr>
            <w:rStyle w:val="Hiperpovezava"/>
          </w:rPr>
          <w:t>podpora@ezdrav.si</w:t>
        </w:r>
      </w:hyperlink>
      <w:r w:rsidRPr="00F329F4">
        <w:t xml:space="preserve">. V zadnjih tednih na NIJZ prejemamo </w:t>
      </w:r>
      <w:r w:rsidR="008C6871">
        <w:t xml:space="preserve">povečano število </w:t>
      </w:r>
      <w:proofErr w:type="spellStart"/>
      <w:r w:rsidR="008C6871">
        <w:t>zVEM</w:t>
      </w:r>
      <w:proofErr w:type="spellEnd"/>
      <w:r w:rsidRPr="00F329F4">
        <w:t xml:space="preserve"> pooblastil. Največ jih oddajo digitalno manj vešče osebe, ki za dostop do svojih podatkov pooblastijo bližnje.</w:t>
      </w:r>
    </w:p>
    <w:p w14:paraId="3A8BD3A0" w14:textId="6DE2EC3E" w:rsidR="00F329F4" w:rsidRPr="00F329F4" w:rsidRDefault="00F329F4" w:rsidP="00F329F4">
      <w:pPr>
        <w:spacing w:after="0"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050FB4" wp14:editId="031E43B4">
                <wp:simplePos x="0" y="0"/>
                <wp:positionH relativeFrom="margin">
                  <wp:align>right</wp:align>
                </wp:positionH>
                <wp:positionV relativeFrom="paragraph">
                  <wp:posOffset>944245</wp:posOffset>
                </wp:positionV>
                <wp:extent cx="5728335" cy="595630"/>
                <wp:effectExtent l="0" t="0" r="24765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59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22F12" w14:textId="229C1562" w:rsidR="00F329F4" w:rsidRPr="00F329F4" w:rsidRDefault="00F329F4" w:rsidP="00F329F4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F329F4">
                              <w:rPr>
                                <w:b/>
                                <w:bCs/>
                              </w:rPr>
                              <w:t xml:space="preserve">Komunikacija prek </w:t>
                            </w:r>
                            <w:proofErr w:type="spellStart"/>
                            <w:r w:rsidRPr="00F329F4">
                              <w:rPr>
                                <w:b/>
                                <w:bCs/>
                              </w:rPr>
                              <w:t>zVEM</w:t>
                            </w:r>
                            <w:proofErr w:type="spellEnd"/>
                            <w:r w:rsidRPr="00F329F4">
                              <w:rPr>
                                <w:b/>
                                <w:bCs/>
                              </w:rPr>
                              <w:t xml:space="preserve"> poteka varno in enotno. Ne pomeni edine poti do zdravnika. Stik po telefonu in osebno ostaja.</w:t>
                            </w:r>
                          </w:p>
                          <w:p w14:paraId="4EE60DDA" w14:textId="109AEDA9" w:rsidR="00F329F4" w:rsidRDefault="00F329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50FB4" id="_x0000_s1027" type="#_x0000_t202" style="position:absolute;left:0;text-align:left;margin-left:399.85pt;margin-top:74.35pt;width:451.05pt;height:46.9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">
                <v:textbox>
                  <w:txbxContent>
                    <w:p w14:paraId="21E22F12" w14:textId="229C1562" w:rsidR="00F329F4" w:rsidRPr="00F329F4" w:rsidRDefault="00F329F4" w:rsidP="00F329F4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</w:rPr>
                      </w:pPr>
                      <w:r w:rsidRPr="00F329F4">
                        <w:rPr>
                          <w:b/>
                          <w:bCs/>
                        </w:rPr>
                        <w:t xml:space="preserve">Komunikacija prek </w:t>
                      </w:r>
                      <w:proofErr w:type="spellStart"/>
                      <w:r w:rsidRPr="00F329F4">
                        <w:rPr>
                          <w:b/>
                          <w:bCs/>
                        </w:rPr>
                        <w:t>zVEM</w:t>
                      </w:r>
                      <w:proofErr w:type="spellEnd"/>
                      <w:r w:rsidRPr="00F329F4">
                        <w:rPr>
                          <w:b/>
                          <w:bCs/>
                        </w:rPr>
                        <w:t xml:space="preserve"> poteka varno in enotno. Ne pomeni edine poti do zdravnika. Stik po telefonu in osebno ostaja.</w:t>
                      </w:r>
                    </w:p>
                    <w:p w14:paraId="4EE60DDA" w14:textId="109AEDA9" w:rsidR="00F329F4" w:rsidRDefault="00F329F4"/>
                  </w:txbxContent>
                </v:textbox>
                <w10:wrap type="square" anchorx="margin"/>
              </v:shape>
            </w:pict>
          </mc:Fallback>
        </mc:AlternateContent>
      </w:r>
      <w:r w:rsidRPr="00F329F4">
        <w:t xml:space="preserve">Na </w:t>
      </w:r>
      <w:proofErr w:type="spellStart"/>
      <w:r w:rsidRPr="00F329F4">
        <w:t>zVEM</w:t>
      </w:r>
      <w:proofErr w:type="spellEnd"/>
      <w:r w:rsidRPr="00F329F4">
        <w:t xml:space="preserve"> </w:t>
      </w:r>
      <w:proofErr w:type="spellStart"/>
      <w:r w:rsidRPr="00F329F4">
        <w:t>digitočkah</w:t>
      </w:r>
      <w:proofErr w:type="spellEnd"/>
      <w:r w:rsidRPr="00F329F4">
        <w:t xml:space="preserve"> pacienti dobijo osebno pomoč pri uporabi portala in aplikacije. Prejmejo tudi osnovno digitalno podporo, na primer pomoč pri prijavi, nastavitvah telefona in ureditvi digitalne identitete.</w:t>
      </w:r>
    </w:p>
    <w:p w14:paraId="4557E462" w14:textId="48FEB141" w:rsidR="00E55BE0" w:rsidRDefault="00E55BE0" w:rsidP="00F329F4">
      <w:pPr>
        <w:spacing w:after="0" w:line="360" w:lineRule="auto"/>
      </w:pPr>
    </w:p>
    <w:p w14:paraId="3E25E59A" w14:textId="040C55EC" w:rsidR="00F329F4" w:rsidRDefault="00F329F4" w:rsidP="00F329F4">
      <w:pPr>
        <w:spacing w:after="0" w:line="360" w:lineRule="auto"/>
      </w:pPr>
    </w:p>
    <w:sectPr w:rsidR="00F32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9F4"/>
    <w:rsid w:val="00003C1E"/>
    <w:rsid w:val="000F6E2C"/>
    <w:rsid w:val="00386927"/>
    <w:rsid w:val="005F3F33"/>
    <w:rsid w:val="00682BF3"/>
    <w:rsid w:val="00783CBF"/>
    <w:rsid w:val="008B13A6"/>
    <w:rsid w:val="008C6871"/>
    <w:rsid w:val="008F405E"/>
    <w:rsid w:val="00A850A2"/>
    <w:rsid w:val="00C7756C"/>
    <w:rsid w:val="00CA5558"/>
    <w:rsid w:val="00CF51CD"/>
    <w:rsid w:val="00D20EBC"/>
    <w:rsid w:val="00D6794A"/>
    <w:rsid w:val="00E55BE0"/>
    <w:rsid w:val="00F329F4"/>
    <w:rsid w:val="00FC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2917"/>
  <w15:chartTrackingRefBased/>
  <w15:docId w15:val="{604E628E-0FD2-41BC-B871-DC1AAB79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329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329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329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329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329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329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329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329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329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329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329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329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329F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329F4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329F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329F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329F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329F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329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329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329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329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329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329F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329F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329F4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329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329F4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329F4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F329F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329F4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CA555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A555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A555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A555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A5558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0F6E2C"/>
    <w:pPr>
      <w:spacing w:after="0" w:line="240" w:lineRule="auto"/>
    </w:pPr>
  </w:style>
  <w:style w:type="character" w:styleId="SledenaHiperpovezava">
    <w:name w:val="FollowedHyperlink"/>
    <w:basedOn w:val="Privzetapisavaodstavka"/>
    <w:uiPriority w:val="99"/>
    <w:semiHidden/>
    <w:unhideWhenUsed/>
    <w:rsid w:val="005F3F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dpora@ezdrav.si" TargetMode="External"/><Relationship Id="rId5" Type="http://schemas.openxmlformats.org/officeDocument/2006/relationships/hyperlink" Target="https://nijz.si/mediji/na-voljo-so-zvem-pooblastila/" TargetMode="External"/><Relationship Id="rId4" Type="http://schemas.openxmlformats.org/officeDocument/2006/relationships/hyperlink" Target="https://zvem.ezdrav.si/portal/vsebina/921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3248</Characters>
  <Application>Microsoft Office Word</Application>
  <DocSecurity>4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 Belavič Pučnik</dc:creator>
  <cp:keywords/>
  <dc:description/>
  <cp:lastModifiedBy>Javna</cp:lastModifiedBy>
  <cp:revision>2</cp:revision>
  <dcterms:created xsi:type="dcterms:W3CDTF">2026-02-18T08:04:00Z</dcterms:created>
  <dcterms:modified xsi:type="dcterms:W3CDTF">2026-02-18T08:04:00Z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d87f8232-74b3-47a9-bc0a-c5dda65ab3db</vt:lpwstr>
  </property>
</Properties>
</file>